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90" w:rsidRPr="00D77490" w:rsidRDefault="00D77490" w:rsidP="00D77490">
      <w:pPr>
        <w:spacing w:after="0" w:line="240" w:lineRule="auto"/>
        <w:rPr>
          <w:rFonts w:eastAsia="Times New Roman" w:cs="Times New Roman"/>
          <w:b/>
          <w:i/>
          <w:color w:val="3366FF"/>
          <w:sz w:val="28"/>
          <w:szCs w:val="28"/>
        </w:rPr>
      </w:pPr>
    </w:p>
    <w:p w:rsidR="00233769" w:rsidRDefault="00811FE7" w:rsidP="00811FE7">
      <w:pPr>
        <w:ind w:left="360"/>
        <w:jc w:val="center"/>
        <w:rPr>
          <w:sz w:val="40"/>
          <w:szCs w:val="40"/>
        </w:rPr>
      </w:pPr>
      <w:r w:rsidRPr="00811FE7">
        <w:rPr>
          <w:sz w:val="40"/>
          <w:szCs w:val="40"/>
        </w:rPr>
        <w:t>201</w:t>
      </w:r>
      <w:r w:rsidR="00CD3F4C">
        <w:rPr>
          <w:sz w:val="40"/>
          <w:szCs w:val="40"/>
        </w:rPr>
        <w:t>4</w:t>
      </w:r>
      <w:r w:rsidRPr="00811FE7">
        <w:rPr>
          <w:sz w:val="40"/>
          <w:szCs w:val="40"/>
        </w:rPr>
        <w:t xml:space="preserve"> </w:t>
      </w:r>
      <w:r w:rsidR="00233769">
        <w:rPr>
          <w:sz w:val="40"/>
          <w:szCs w:val="40"/>
        </w:rPr>
        <w:t xml:space="preserve">Tournament </w:t>
      </w:r>
    </w:p>
    <w:p w:rsidR="00811FE7" w:rsidRPr="00811FE7" w:rsidRDefault="00811FE7" w:rsidP="00811FE7">
      <w:pPr>
        <w:ind w:left="360"/>
        <w:jc w:val="center"/>
        <w:rPr>
          <w:sz w:val="40"/>
          <w:szCs w:val="40"/>
        </w:rPr>
      </w:pPr>
      <w:r w:rsidRPr="00811FE7">
        <w:rPr>
          <w:sz w:val="40"/>
          <w:szCs w:val="40"/>
        </w:rPr>
        <w:t>Meeting and Important Dates</w:t>
      </w:r>
    </w:p>
    <w:tbl>
      <w:tblPr>
        <w:tblpPr w:leftFromText="180" w:rightFromText="180" w:vertAnchor="text" w:horzAnchor="margin" w:tblpXSpec="center" w:tblpY="33"/>
        <w:tblW w:w="10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1772"/>
        <w:gridCol w:w="1929"/>
        <w:gridCol w:w="4386"/>
      </w:tblGrid>
      <w:tr w:rsidR="00811FE7" w:rsidTr="00C3419B">
        <w:trPr>
          <w:trHeight w:val="332"/>
        </w:trPr>
        <w:tc>
          <w:tcPr>
            <w:tcW w:w="2427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772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1929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386" w:type="dxa"/>
          </w:tcPr>
          <w:p w:rsidR="00811FE7" w:rsidRPr="00993E69" w:rsidRDefault="00811FE7" w:rsidP="008802CC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93E69">
              <w:rPr>
                <w:b/>
                <w:sz w:val="28"/>
                <w:szCs w:val="28"/>
              </w:rPr>
              <w:t>Name of Meeting</w:t>
            </w:r>
          </w:p>
        </w:tc>
      </w:tr>
      <w:tr w:rsidR="00FB15C8" w:rsidTr="00C3419B">
        <w:trPr>
          <w:trHeight w:val="418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 xml:space="preserve">May </w:t>
            </w:r>
            <w:r w:rsidR="00CD3F4C">
              <w:rPr>
                <w:rFonts w:cs="Arial"/>
                <w:b/>
                <w:szCs w:val="24"/>
              </w:rPr>
              <w:t>21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 w:val="20"/>
              </w:rPr>
            </w:pPr>
            <w:r w:rsidRPr="00233769">
              <w:rPr>
                <w:rFonts w:cs="Arial"/>
                <w:b/>
                <w:szCs w:val="24"/>
              </w:rPr>
              <w:t xml:space="preserve">President and </w:t>
            </w:r>
            <w:proofErr w:type="spellStart"/>
            <w:r w:rsidRPr="00233769">
              <w:rPr>
                <w:rFonts w:cs="Arial"/>
                <w:b/>
                <w:szCs w:val="24"/>
              </w:rPr>
              <w:t>Tourn</w:t>
            </w:r>
            <w:proofErr w:type="spellEnd"/>
            <w:r w:rsidRPr="00233769">
              <w:rPr>
                <w:rFonts w:cs="Arial"/>
                <w:b/>
                <w:szCs w:val="24"/>
              </w:rPr>
              <w:t xml:space="preserve">. Requirements </w:t>
            </w:r>
            <w:r w:rsidRPr="00233769">
              <w:rPr>
                <w:rFonts w:cs="Arial"/>
                <w:b/>
                <w:sz w:val="20"/>
              </w:rPr>
              <w:t>(TOC and All-star Requirements)</w:t>
            </w:r>
            <w:r w:rsidRPr="00233769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FB15C8" w:rsidTr="00C3419B">
        <w:trPr>
          <w:trHeight w:val="576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May 2</w:t>
            </w:r>
            <w:r w:rsidR="00CD3F4C">
              <w:rPr>
                <w:rFonts w:cs="Arial"/>
                <w:b/>
                <w:szCs w:val="24"/>
              </w:rPr>
              <w:t>7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Tuesday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TOC Managers-Juniors</w:t>
            </w:r>
            <w:r w:rsidR="002C08E6">
              <w:rPr>
                <w:rFonts w:cs="Arial"/>
                <w:b/>
                <w:szCs w:val="24"/>
              </w:rPr>
              <w:t xml:space="preserve"> &amp; 50/70</w:t>
            </w:r>
          </w:p>
        </w:tc>
      </w:tr>
      <w:tr w:rsidR="00FB15C8" w:rsidTr="00C3419B">
        <w:trPr>
          <w:trHeight w:val="576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May 2</w:t>
            </w:r>
            <w:r w:rsidR="00CD3F4C"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ind w:left="-87" w:right="-67"/>
              <w:rPr>
                <w:rFonts w:cs="Arial"/>
                <w:b/>
                <w:sz w:val="20"/>
              </w:rPr>
            </w:pPr>
            <w:r w:rsidRPr="00233769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TOC Managers-Minors &amp; Majors</w:t>
            </w:r>
          </w:p>
        </w:tc>
      </w:tr>
      <w:tr w:rsidR="00FB15C8" w:rsidTr="00C3419B">
        <w:trPr>
          <w:trHeight w:val="576"/>
        </w:trPr>
        <w:tc>
          <w:tcPr>
            <w:tcW w:w="2427" w:type="dxa"/>
            <w:vAlign w:val="center"/>
          </w:tcPr>
          <w:p w:rsidR="00FB15C8" w:rsidRPr="00233769" w:rsidRDefault="00CD3F4C" w:rsidP="00FB15C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May 31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Begin the TOC</w:t>
            </w:r>
          </w:p>
        </w:tc>
      </w:tr>
      <w:tr w:rsidR="00FB15C8" w:rsidTr="00C3419B">
        <w:trPr>
          <w:trHeight w:val="463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 xml:space="preserve">June </w:t>
            </w:r>
            <w:r w:rsidR="00CD3F4C">
              <w:rPr>
                <w:rFonts w:cs="Arial"/>
                <w:b/>
                <w:szCs w:val="24"/>
              </w:rPr>
              <w:t>19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Thursday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 xml:space="preserve">6:00–10:00 PM </w:t>
            </w:r>
            <w:r w:rsidRPr="00233769">
              <w:rPr>
                <w:rFonts w:cs="Arial"/>
                <w:b/>
                <w:sz w:val="20"/>
              </w:rPr>
              <w:t>(by appointment)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All Star Affidavit Approvals</w:t>
            </w:r>
          </w:p>
        </w:tc>
      </w:tr>
      <w:tr w:rsidR="00FB15C8" w:rsidTr="00C3419B">
        <w:trPr>
          <w:trHeight w:val="385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June 2</w:t>
            </w:r>
            <w:r w:rsidR="00CD3F4C">
              <w:rPr>
                <w:rFonts w:cs="Arial"/>
                <w:b/>
                <w:szCs w:val="24"/>
              </w:rPr>
              <w:t>5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Wednesday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7:00 PM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All Star Manager Meeting</w:t>
            </w:r>
          </w:p>
        </w:tc>
      </w:tr>
      <w:tr w:rsidR="00233769" w:rsidTr="00C3419B">
        <w:trPr>
          <w:trHeight w:val="385"/>
        </w:trPr>
        <w:tc>
          <w:tcPr>
            <w:tcW w:w="2427" w:type="dxa"/>
            <w:vAlign w:val="center"/>
          </w:tcPr>
          <w:p w:rsidR="00233769" w:rsidRPr="00233769" w:rsidRDefault="00233769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 xml:space="preserve">June </w:t>
            </w:r>
            <w:r w:rsidR="00CD3F4C">
              <w:rPr>
                <w:rFonts w:cs="Arial"/>
                <w:b/>
                <w:szCs w:val="24"/>
              </w:rPr>
              <w:t>13</w:t>
            </w:r>
          </w:p>
        </w:tc>
        <w:tc>
          <w:tcPr>
            <w:tcW w:w="1772" w:type="dxa"/>
            <w:vAlign w:val="center"/>
          </w:tcPr>
          <w:p w:rsidR="00233769" w:rsidRPr="00233769" w:rsidRDefault="00CD3F4C" w:rsidP="00FB15C8">
            <w:pPr>
              <w:spacing w:after="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Friday</w:t>
            </w:r>
          </w:p>
        </w:tc>
        <w:tc>
          <w:tcPr>
            <w:tcW w:w="1929" w:type="dxa"/>
            <w:vAlign w:val="center"/>
          </w:tcPr>
          <w:p w:rsidR="00233769" w:rsidRPr="00233769" w:rsidRDefault="00233769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233769" w:rsidRPr="00233769" w:rsidRDefault="00233769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50/70 Intermediate All Stars Begin</w:t>
            </w:r>
          </w:p>
        </w:tc>
      </w:tr>
      <w:tr w:rsidR="00FB15C8" w:rsidTr="00C3419B">
        <w:trPr>
          <w:trHeight w:val="385"/>
        </w:trPr>
        <w:tc>
          <w:tcPr>
            <w:tcW w:w="2427" w:type="dxa"/>
            <w:vAlign w:val="center"/>
          </w:tcPr>
          <w:p w:rsidR="00FB15C8" w:rsidRPr="00233769" w:rsidRDefault="00FB15C8" w:rsidP="00CD3F4C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June 2</w:t>
            </w:r>
            <w:r w:rsidR="00CD3F4C">
              <w:rPr>
                <w:rFonts w:cs="Arial"/>
                <w:b/>
                <w:szCs w:val="24"/>
              </w:rPr>
              <w:t>8</w:t>
            </w:r>
          </w:p>
        </w:tc>
        <w:tc>
          <w:tcPr>
            <w:tcW w:w="1772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Saturday</w:t>
            </w:r>
          </w:p>
        </w:tc>
        <w:tc>
          <w:tcPr>
            <w:tcW w:w="1929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TBA</w:t>
            </w:r>
          </w:p>
        </w:tc>
        <w:tc>
          <w:tcPr>
            <w:tcW w:w="4386" w:type="dxa"/>
            <w:vAlign w:val="center"/>
          </w:tcPr>
          <w:p w:rsidR="00FB15C8" w:rsidRPr="00233769" w:rsidRDefault="00FB15C8" w:rsidP="00FB15C8">
            <w:pPr>
              <w:spacing w:after="0"/>
              <w:rPr>
                <w:rFonts w:cs="Arial"/>
                <w:b/>
                <w:szCs w:val="24"/>
              </w:rPr>
            </w:pPr>
            <w:r w:rsidRPr="00233769">
              <w:rPr>
                <w:rFonts w:cs="Arial"/>
                <w:b/>
                <w:szCs w:val="24"/>
              </w:rPr>
              <w:t>All Stars Begin</w:t>
            </w:r>
          </w:p>
        </w:tc>
      </w:tr>
    </w:tbl>
    <w:p w:rsidR="00954F4F" w:rsidRDefault="00954F4F" w:rsidP="00AC1856">
      <w:pPr>
        <w:numPr>
          <w:ilvl w:val="0"/>
          <w:numId w:val="1"/>
        </w:numPr>
        <w:tabs>
          <w:tab w:val="left" w:pos="990"/>
        </w:tabs>
        <w:spacing w:after="0" w:line="240" w:lineRule="auto"/>
        <w:contextualSpacing/>
        <w:sectPr w:rsidR="00954F4F" w:rsidSect="00D77490">
          <w:headerReference w:type="default" r:id="rId8"/>
          <w:pgSz w:w="12240" w:h="15840" w:code="1"/>
          <w:pgMar w:top="2016" w:right="720" w:bottom="810" w:left="720" w:header="288" w:footer="720" w:gutter="0"/>
          <w:cols w:space="720"/>
          <w:docGrid w:linePitch="360"/>
        </w:sectPr>
      </w:pPr>
    </w:p>
    <w:p w:rsidR="0025130B" w:rsidRPr="0025130B" w:rsidRDefault="0025130B" w:rsidP="0025130B">
      <w:pPr>
        <w:spacing w:after="0" w:line="240" w:lineRule="auto"/>
        <w:rPr>
          <w:b/>
          <w:sz w:val="22"/>
          <w:szCs w:val="24"/>
        </w:rPr>
      </w:pPr>
      <w:bookmarkStart w:id="0" w:name="_GoBack"/>
      <w:bookmarkEnd w:id="0"/>
    </w:p>
    <w:sectPr w:rsidR="0025130B" w:rsidRPr="0025130B" w:rsidSect="0025130B">
      <w:headerReference w:type="default" r:id="rId9"/>
      <w:type w:val="continuous"/>
      <w:pgSz w:w="12240" w:h="15840" w:code="1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FE2" w:rsidRDefault="00604FE2" w:rsidP="00634D78">
      <w:pPr>
        <w:spacing w:after="0" w:line="240" w:lineRule="auto"/>
      </w:pPr>
      <w:r>
        <w:separator/>
      </w:r>
    </w:p>
  </w:endnote>
  <w:endnote w:type="continuationSeparator" w:id="0">
    <w:p w:rsidR="00604FE2" w:rsidRDefault="00604FE2" w:rsidP="0063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FE2" w:rsidRDefault="00604FE2" w:rsidP="00634D78">
      <w:pPr>
        <w:spacing w:after="0" w:line="240" w:lineRule="auto"/>
      </w:pPr>
      <w:r>
        <w:separator/>
      </w:r>
    </w:p>
  </w:footnote>
  <w:footnote w:type="continuationSeparator" w:id="0">
    <w:p w:rsidR="00604FE2" w:rsidRDefault="00604FE2" w:rsidP="00634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68"/>
      <w:gridCol w:w="2340"/>
      <w:gridCol w:w="3510"/>
      <w:gridCol w:w="2074"/>
      <w:gridCol w:w="1817"/>
    </w:tblGrid>
    <w:tr w:rsidR="00CE67AD" w:rsidTr="0025130B">
      <w:trPr>
        <w:trHeight w:val="1533"/>
      </w:trPr>
      <w:tc>
        <w:tcPr>
          <w:tcW w:w="1368" w:type="dxa"/>
        </w:tcPr>
        <w:p w:rsidR="00CE67AD" w:rsidRDefault="00CE67AD" w:rsidP="00AC1856">
          <w:pPr>
            <w:pStyle w:val="Header"/>
            <w:tabs>
              <w:tab w:val="clear" w:pos="4680"/>
              <w:tab w:val="clear" w:pos="9360"/>
            </w:tabs>
            <w:ind w:left="-360" w:right="446"/>
            <w:jc w:val="left"/>
          </w:pPr>
          <w:r w:rsidRPr="00CE67AD">
            <w:rPr>
              <w:noProof/>
            </w:rPr>
            <w:drawing>
              <wp:anchor distT="0" distB="0" distL="95250" distR="95250" simplePos="0" relativeHeight="251668480" behindDoc="0" locked="0" layoutInCell="1" allowOverlap="0" wp14:anchorId="31329557" wp14:editId="7C97E6B2">
                <wp:simplePos x="0" y="0"/>
                <wp:positionH relativeFrom="column">
                  <wp:posOffset>-171450</wp:posOffset>
                </wp:positionH>
                <wp:positionV relativeFrom="line">
                  <wp:posOffset>45720</wp:posOffset>
                </wp:positionV>
                <wp:extent cx="971550" cy="933450"/>
                <wp:effectExtent l="19050" t="0" r="0" b="0"/>
                <wp:wrapNone/>
                <wp:docPr id="1" name="Picture 6" descr="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0" w:type="dxa"/>
          <w:vAlign w:val="center"/>
        </w:tcPr>
        <w:p w:rsidR="00CD3F4C" w:rsidRDefault="00CD3F4C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</w:p>
        <w:p w:rsidR="00CE67AD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</w:t>
          </w:r>
          <w:r w:rsidR="00CD3F4C">
            <w:rPr>
              <w:rFonts w:asciiTheme="minorHAnsi" w:hAnsiTheme="minorHAnsi" w:cstheme="minorHAnsi"/>
              <w:color w:val="0033CC"/>
              <w:sz w:val="18"/>
              <w:szCs w:val="18"/>
            </w:rPr>
            <w:t xml:space="preserve"> American</w:t>
          </w:r>
        </w:p>
        <w:p w:rsidR="00CD3F4C" w:rsidRPr="008F7CBE" w:rsidRDefault="00CD3F4C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>
            <w:rPr>
              <w:rFonts w:asciiTheme="minorHAnsi" w:hAnsiTheme="minorHAnsi" w:cstheme="minorHAnsi"/>
              <w:color w:val="0033CC"/>
              <w:sz w:val="18"/>
              <w:szCs w:val="18"/>
            </w:rPr>
            <w:t>Ladera Ranch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North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Rancho Santa Margarita</w:t>
          </w:r>
        </w:p>
        <w:p w:rsidR="00CD3F4C" w:rsidRPr="008F7CBE" w:rsidRDefault="00CD3F4C" w:rsidP="00CD3F4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Juan Capistrano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</w:p>
      </w:tc>
      <w:tc>
        <w:tcPr>
          <w:tcW w:w="3510" w:type="dxa"/>
          <w:vAlign w:val="center"/>
        </w:tcPr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Little League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</w:pPr>
          <w:r w:rsidRPr="008F7CBE">
            <w:rPr>
              <w:rFonts w:asciiTheme="minorHAnsi" w:hAnsiTheme="minorHAnsi" w:cstheme="minorHAnsi"/>
              <w:b/>
              <w:color w:val="0033CC"/>
              <w:sz w:val="36"/>
              <w:szCs w:val="36"/>
            </w:rPr>
            <w:t>California District 68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  <w:b/>
              <w:bCs/>
              <w:color w:val="0033CC"/>
              <w:sz w:val="22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P. O. Box 3025</w:t>
          </w:r>
        </w:p>
        <w:p w:rsidR="00CE67AD" w:rsidRPr="008F7CBE" w:rsidRDefault="00CE67AD" w:rsidP="008F7CBE">
          <w:pPr>
            <w:pStyle w:val="Header"/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b/>
              <w:bCs/>
              <w:color w:val="0033CC"/>
              <w:sz w:val="22"/>
            </w:rPr>
            <w:t>Mission Viejo, California 92690</w:t>
          </w:r>
        </w:p>
      </w:tc>
      <w:tc>
        <w:tcPr>
          <w:tcW w:w="2074" w:type="dxa"/>
          <w:vAlign w:val="center"/>
        </w:tcPr>
        <w:p w:rsidR="00CD3F4C" w:rsidRPr="008F7CBE" w:rsidRDefault="00CD3F4C" w:rsidP="00CD3F4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American</w:t>
          </w:r>
        </w:p>
        <w:p w:rsidR="00CD3F4C" w:rsidRDefault="00CD3F4C" w:rsidP="00CD3F4C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San Clemente National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South Mission Viejo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Tijeras Creek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  <w:color w:val="0033CC"/>
              <w:sz w:val="18"/>
              <w:szCs w:val="18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Trabuco Canyon</w:t>
          </w:r>
        </w:p>
        <w:p w:rsidR="00CE67AD" w:rsidRPr="008F7CBE" w:rsidRDefault="00CE67AD" w:rsidP="008F7CBE">
          <w:pPr>
            <w:jc w:val="center"/>
            <w:rPr>
              <w:rFonts w:asciiTheme="minorHAnsi" w:hAnsiTheme="minorHAnsi" w:cstheme="minorHAnsi"/>
            </w:rPr>
          </w:pPr>
          <w:r w:rsidRPr="008F7CBE">
            <w:rPr>
              <w:rFonts w:asciiTheme="minorHAnsi" w:hAnsiTheme="minorHAnsi" w:cstheme="minorHAnsi"/>
              <w:color w:val="0033CC"/>
              <w:sz w:val="18"/>
              <w:szCs w:val="18"/>
            </w:rPr>
            <w:t>Viejo</w:t>
          </w:r>
        </w:p>
      </w:tc>
      <w:tc>
        <w:tcPr>
          <w:tcW w:w="1817" w:type="dxa"/>
        </w:tcPr>
        <w:p w:rsidR="00CE67AD" w:rsidRDefault="00CE67AD" w:rsidP="00CE67AD">
          <w:pPr>
            <w:pStyle w:val="Header"/>
            <w:tabs>
              <w:tab w:val="clear" w:pos="4680"/>
              <w:tab w:val="clear" w:pos="9360"/>
            </w:tabs>
            <w:ind w:right="446"/>
          </w:pPr>
          <w:r>
            <w:rPr>
              <w:noProof/>
              <w:color w:val="0000FF"/>
            </w:rPr>
            <w:drawing>
              <wp:anchor distT="0" distB="0" distL="114300" distR="114300" simplePos="0" relativeHeight="251669504" behindDoc="1" locked="0" layoutInCell="1" allowOverlap="1" wp14:anchorId="6A7A39ED" wp14:editId="6E0D3A0C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1171575" cy="819150"/>
                <wp:effectExtent l="19050" t="0" r="9525" b="0"/>
                <wp:wrapNone/>
                <wp:docPr id="3" name="Picture 1" descr="Monsterball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nsterball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34D78" w:rsidRPr="0025130B" w:rsidRDefault="00634D78" w:rsidP="0025130B">
    <w:pPr>
      <w:pStyle w:val="Header"/>
      <w:pBdr>
        <w:bottom w:val="thickThinSmallGap" w:sz="24" w:space="1" w:color="0033CC"/>
      </w:pBdr>
      <w:tabs>
        <w:tab w:val="clear" w:pos="4680"/>
        <w:tab w:val="clear" w:pos="9360"/>
      </w:tabs>
      <w:ind w:left="-450" w:right="-360"/>
      <w:jc w:val="left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30B" w:rsidRPr="0025130B" w:rsidRDefault="0025130B" w:rsidP="00251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75E6B"/>
    <w:multiLevelType w:val="hybridMultilevel"/>
    <w:tmpl w:val="4C4EB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78"/>
    <w:rsid w:val="0002197C"/>
    <w:rsid w:val="00033616"/>
    <w:rsid w:val="00063491"/>
    <w:rsid w:val="000C265F"/>
    <w:rsid w:val="00132355"/>
    <w:rsid w:val="001B228A"/>
    <w:rsid w:val="001B3825"/>
    <w:rsid w:val="001E2D93"/>
    <w:rsid w:val="00233769"/>
    <w:rsid w:val="0025130B"/>
    <w:rsid w:val="00292A08"/>
    <w:rsid w:val="002C08E6"/>
    <w:rsid w:val="002C1F0C"/>
    <w:rsid w:val="00374BBF"/>
    <w:rsid w:val="00393B9E"/>
    <w:rsid w:val="00404B56"/>
    <w:rsid w:val="00461704"/>
    <w:rsid w:val="00465D23"/>
    <w:rsid w:val="00555234"/>
    <w:rsid w:val="00555E65"/>
    <w:rsid w:val="00565DD2"/>
    <w:rsid w:val="00590C53"/>
    <w:rsid w:val="00604FE2"/>
    <w:rsid w:val="00634D78"/>
    <w:rsid w:val="00652FFE"/>
    <w:rsid w:val="006F36B7"/>
    <w:rsid w:val="006F5823"/>
    <w:rsid w:val="007804E7"/>
    <w:rsid w:val="007A39F8"/>
    <w:rsid w:val="00811FE7"/>
    <w:rsid w:val="00832126"/>
    <w:rsid w:val="00872CB4"/>
    <w:rsid w:val="008802CC"/>
    <w:rsid w:val="0089261C"/>
    <w:rsid w:val="008C2E85"/>
    <w:rsid w:val="008C7219"/>
    <w:rsid w:val="008F7CBE"/>
    <w:rsid w:val="00940B44"/>
    <w:rsid w:val="00954F4F"/>
    <w:rsid w:val="00974037"/>
    <w:rsid w:val="009C6CB5"/>
    <w:rsid w:val="00A554AC"/>
    <w:rsid w:val="00A57383"/>
    <w:rsid w:val="00A70E72"/>
    <w:rsid w:val="00AC1856"/>
    <w:rsid w:val="00B81A18"/>
    <w:rsid w:val="00C35655"/>
    <w:rsid w:val="00C50C99"/>
    <w:rsid w:val="00CC7E5C"/>
    <w:rsid w:val="00CD3F4C"/>
    <w:rsid w:val="00CE0AAE"/>
    <w:rsid w:val="00CE67AD"/>
    <w:rsid w:val="00D56DA5"/>
    <w:rsid w:val="00D77490"/>
    <w:rsid w:val="00D90C7C"/>
    <w:rsid w:val="00DD2F4F"/>
    <w:rsid w:val="00DD3E85"/>
    <w:rsid w:val="00DD797B"/>
    <w:rsid w:val="00E6071A"/>
    <w:rsid w:val="00E618F3"/>
    <w:rsid w:val="00EC7A18"/>
    <w:rsid w:val="00EF01A4"/>
    <w:rsid w:val="00EF4E9A"/>
    <w:rsid w:val="00F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355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132355"/>
  </w:style>
  <w:style w:type="paragraph" w:styleId="Footer">
    <w:name w:val="footer"/>
    <w:basedOn w:val="Normal"/>
    <w:link w:val="FooterChar"/>
    <w:uiPriority w:val="99"/>
    <w:unhideWhenUsed/>
    <w:rsid w:val="00634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D78"/>
  </w:style>
  <w:style w:type="paragraph" w:styleId="BalloonText">
    <w:name w:val="Balloon Text"/>
    <w:basedOn w:val="Normal"/>
    <w:link w:val="BalloonTextChar"/>
    <w:uiPriority w:val="99"/>
    <w:semiHidden/>
    <w:unhideWhenUsed/>
    <w:rsid w:val="0063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D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javascript:;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Petrella</dc:creator>
  <cp:lastModifiedBy>Petrella</cp:lastModifiedBy>
  <cp:revision>3</cp:revision>
  <cp:lastPrinted>2012-12-18T22:45:00Z</cp:lastPrinted>
  <dcterms:created xsi:type="dcterms:W3CDTF">2014-04-16T20:58:00Z</dcterms:created>
  <dcterms:modified xsi:type="dcterms:W3CDTF">2014-04-16T21:02:00Z</dcterms:modified>
</cp:coreProperties>
</file>